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CD52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💧</w:t>
      </w:r>
      <w:r w:rsidRPr="00CE04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WNY Latch Lab — Lymphatic Drainage for Breast Inflammation</w:t>
      </w:r>
    </w:p>
    <w:p w14:paraId="37467C2F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Gentle techniques to reduce swelling and improve comfort</w:t>
      </w:r>
    </w:p>
    <w:p w14:paraId="2616F629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5FCB0FCB">
          <v:rect id="_x0000_i1025" style="width:0;height:1.5pt" o:hralign="center" o:hrstd="t" o:hr="t" fillcolor="#a0a0a0" stroked="f"/>
        </w:pict>
      </w:r>
    </w:p>
    <w:p w14:paraId="59EE49A0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🌼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Is Lymphatic Drainage?</w:t>
      </w:r>
    </w:p>
    <w:p w14:paraId="258B6AF3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Lymphatic drainage is a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gentle, surface-level massage technique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that helps move lymph fluid away from congested or swollen tissue.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can reduce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inflammation, swelling, and pressure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, supporting natural healing and comfort during lactation.</w:t>
      </w:r>
    </w:p>
    <w:p w14:paraId="7092AE5D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Unlike deep massage, this is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light touch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— the goal is to open drainage pathways, not press fluid through tissue.</w:t>
      </w:r>
    </w:p>
    <w:p w14:paraId="46380791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0C29CC5F">
          <v:rect id="_x0000_i1026" style="width:0;height:1.5pt" o:hralign="center" o:hrstd="t" o:hr="t" fillcolor="#a0a0a0" stroked="f"/>
        </w:pict>
      </w:r>
    </w:p>
    <w:p w14:paraId="6E872129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🩵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to Use</w:t>
      </w:r>
    </w:p>
    <w:p w14:paraId="511019C7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You can use lymphatic drainage when you notice:</w:t>
      </w:r>
    </w:p>
    <w:p w14:paraId="71B9D91B" w14:textId="77777777" w:rsidR="00CE0465" w:rsidRPr="00CE0465" w:rsidRDefault="00CE0465" w:rsidP="00CE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Mild breast swelling, firmness, or puffiness near the areola.</w:t>
      </w:r>
    </w:p>
    <w:p w14:paraId="01CADDA5" w14:textId="77777777" w:rsidR="00CE0465" w:rsidRPr="00CE0465" w:rsidRDefault="00CE0465" w:rsidP="00CE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Early fullness that feels tight, not yet a plugged duct.</w:t>
      </w:r>
    </w:p>
    <w:p w14:paraId="5EA5A7BB" w14:textId="77777777" w:rsidR="00CE0465" w:rsidRPr="00CE0465" w:rsidRDefault="00CE0465" w:rsidP="00CE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Engorgement after a missed feeding, pump session, or sudden supply change.</w:t>
      </w:r>
    </w:p>
    <w:p w14:paraId="142091E5" w14:textId="77777777" w:rsidR="00CE0465" w:rsidRPr="00CE0465" w:rsidRDefault="00CE0465" w:rsidP="00CE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Early mastitis symptoms (warmth, redness, mild discomfort).</w:t>
      </w:r>
    </w:p>
    <w:p w14:paraId="4089CA52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If you have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fever, severe pain, or worsening redness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, contact your healthcare provider or lactation consultant.</w:t>
      </w:r>
    </w:p>
    <w:p w14:paraId="01237440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3A920206">
          <v:rect id="_x0000_i1027" style="width:0;height:1.5pt" o:hralign="center" o:hrstd="t" o:hr="t" fillcolor="#a0a0a0" stroked="f"/>
        </w:pict>
      </w:r>
    </w:p>
    <w:p w14:paraId="482F612A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✋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Step-by-Step Protocol</w:t>
      </w:r>
    </w:p>
    <w:p w14:paraId="5CAF5EA6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🕐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Frequency: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2–4 times per day as needed.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465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🧴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Preparation: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Wash hands, find a comfortable seated or reclined position.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Pressure: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Gentle — about the pressure of stroking a cat.</w:t>
      </w:r>
    </w:p>
    <w:p w14:paraId="4ECEFC2B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0E646BC9">
          <v:rect id="_x0000_i1028" style="width:0;height:1.5pt" o:hralign="center" o:hrstd="t" o:hr="t" fillcolor="#a0a0a0" stroked="f"/>
        </w:pict>
      </w:r>
    </w:p>
    <w:p w14:paraId="75ACCCBE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1️</w:t>
      </w:r>
      <w:r w:rsidRPr="00CE0465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Activate Lymph Pathways</w:t>
      </w:r>
    </w:p>
    <w:p w14:paraId="01378E09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– Begin at the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 of the neck and collarbone area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Use gentle sweeping strokes from your ear down toward the collarbone 5–10 times.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Then, lightly stroke from underarm (axilla) toward collarbone to “open” lymph channels.</w:t>
      </w:r>
    </w:p>
    <w:p w14:paraId="4B50B03B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3D87BC10">
          <v:rect id="_x0000_i1029" style="width:0;height:1.5pt" o:hralign="center" o:hrstd="t" o:hr="t" fillcolor="#a0a0a0" stroked="f"/>
        </w:pict>
      </w:r>
    </w:p>
    <w:p w14:paraId="7185B3C7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2️</w:t>
      </w:r>
      <w:r w:rsidRPr="00CE0465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Support Breast Drainage</w:t>
      </w:r>
    </w:p>
    <w:p w14:paraId="314ED7A0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– Place flat fingers at the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outer breast </w:t>
      </w:r>
      <w:proofErr w:type="gramStart"/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, and</w:t>
      </w:r>
      <w:proofErr w:type="gramEnd"/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make soft outward sweeps toward your armpit and collarbone.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Repeat around all sides of the breast (like a clock).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– Keep movements slow, rhythmic, and gentle —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press deeply.</w:t>
      </w:r>
    </w:p>
    <w:p w14:paraId="38B2D231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1B467494">
          <v:rect id="_x0000_i1030" style="width:0;height:1.5pt" o:hralign="center" o:hrstd="t" o:hr="t" fillcolor="#a0a0a0" stroked="f"/>
        </w:pict>
      </w:r>
    </w:p>
    <w:p w14:paraId="3F367D10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3️</w:t>
      </w:r>
      <w:r w:rsidRPr="00CE0465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Areola &amp; Nipple Area</w:t>
      </w:r>
    </w:p>
    <w:p w14:paraId="2868B1CB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– With clean hands, gently “pet” the skin around the areola outward in small circles.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– If the nipple appears swollen,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massage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can help soften it (light strokes away from nipple toward outer breast).</w:t>
      </w:r>
    </w:p>
    <w:p w14:paraId="53799090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78F2FF2B">
          <v:rect id="_x0000_i1031" style="width:0;height:1.5pt" o:hralign="center" o:hrstd="t" o:hr="t" fillcolor="#a0a0a0" stroked="f"/>
        </w:pict>
      </w:r>
    </w:p>
    <w:p w14:paraId="79ABB9A7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4️</w:t>
      </w:r>
      <w:r w:rsidRPr="00CE0465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⃣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After Drainage</w:t>
      </w:r>
    </w:p>
    <w:p w14:paraId="4BFE3799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– Nurse or pump gently afterward if the breast feels lighter or softened.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– Apply a </w:t>
      </w:r>
      <w:r w:rsidRPr="00CE0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 compress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for 10–15 min to calm inflammation.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Hydrate and rest — lymph flow improves with adequate fluids and movement.</w:t>
      </w:r>
    </w:p>
    <w:p w14:paraId="72A7D334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1D3417AC">
          <v:rect id="_x0000_i1032" style="width:0;height:1.5pt" o:hralign="center" o:hrstd="t" o:hr="t" fillcolor="#a0a0a0" stroked="f"/>
        </w:pict>
      </w:r>
    </w:p>
    <w:p w14:paraId="2B5E5DF0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🌿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Additional Comfort Measures</w:t>
      </w:r>
    </w:p>
    <w:p w14:paraId="5E469754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– Avoid tight bras or underwire that restricts flow.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Gentle stretching or short walks support circulation.</w:t>
      </w:r>
      <w:r w:rsidRPr="00CE0465">
        <w:rPr>
          <w:rFonts w:ascii="Times New Roman" w:eastAsia="Times New Roman" w:hAnsi="Times New Roman" w:cs="Times New Roman"/>
          <w:kern w:val="0"/>
          <w14:ligatures w14:val="none"/>
        </w:rPr>
        <w:br/>
        <w:t>– If inflammation persists beyond 24–48 hours, consult your IBCLC or healthcare provider.</w:t>
      </w:r>
    </w:p>
    <w:p w14:paraId="552854DF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727CEF7B">
          <v:rect id="_x0000_i1033" style="width:0;height:1.5pt" o:hralign="center" o:hrstd="t" o:hr="t" fillcolor="#a0a0a0" stroked="f"/>
        </w:pict>
      </w:r>
    </w:p>
    <w:p w14:paraId="074CC34F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⚕️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to Seek Medical Evaluation</w:t>
      </w:r>
    </w:p>
    <w:p w14:paraId="26ED6E70" w14:textId="77777777" w:rsidR="00CE0465" w:rsidRPr="00CE0465" w:rsidRDefault="00CE0465" w:rsidP="00CE0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Call your healthcare provider if </w:t>
      </w:r>
      <w:proofErr w:type="gramStart"/>
      <w:r w:rsidRPr="00CE0465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CE0465">
        <w:rPr>
          <w:rFonts w:ascii="Times New Roman" w:eastAsia="Times New Roman" w:hAnsi="Times New Roman" w:cs="Times New Roman"/>
          <w:kern w:val="0"/>
          <w14:ligatures w14:val="none"/>
        </w:rPr>
        <w:t xml:space="preserve"> experience:</w:t>
      </w:r>
    </w:p>
    <w:p w14:paraId="7DB29620" w14:textId="77777777" w:rsidR="00CE0465" w:rsidRPr="00CE0465" w:rsidRDefault="00CE0465" w:rsidP="00CE0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Fever ≥ 100.4°F (38°C)</w:t>
      </w:r>
    </w:p>
    <w:p w14:paraId="473648DA" w14:textId="77777777" w:rsidR="00CE0465" w:rsidRPr="00CE0465" w:rsidRDefault="00CE0465" w:rsidP="00CE0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Flu-like symptoms (chills, body aches)</w:t>
      </w:r>
    </w:p>
    <w:p w14:paraId="0895BD86" w14:textId="77777777" w:rsidR="00CE0465" w:rsidRPr="00CE0465" w:rsidRDefault="00CE0465" w:rsidP="00CE0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Worsening redness, swelling, or pain</w:t>
      </w:r>
    </w:p>
    <w:p w14:paraId="7394677D" w14:textId="77777777" w:rsidR="00CE0465" w:rsidRPr="00CE0465" w:rsidRDefault="00CE0465" w:rsidP="00CE0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t>Persistent lump after 48 hours</w:t>
      </w:r>
    </w:p>
    <w:p w14:paraId="1F530DE3" w14:textId="77777777" w:rsidR="00CE0465" w:rsidRPr="00CE0465" w:rsidRDefault="00CE0465" w:rsidP="00CE04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0465">
        <w:rPr>
          <w:rFonts w:ascii="Times New Roman" w:eastAsia="Times New Roman" w:hAnsi="Times New Roman" w:cs="Times New Roman"/>
          <w:kern w:val="0"/>
          <w14:ligatures w14:val="none"/>
        </w:rPr>
        <w:pict w14:anchorId="3DFC4542">
          <v:rect id="_x0000_i1034" style="width:0;height:1.5pt" o:hralign="center" o:hrstd="t" o:hr="t" fillcolor="#a0a0a0" stroked="f"/>
        </w:pict>
      </w:r>
    </w:p>
    <w:p w14:paraId="50489175" w14:textId="77777777" w:rsidR="00CE0465" w:rsidRPr="00CE0465" w:rsidRDefault="00CE0465" w:rsidP="00CE0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046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🩶</w:t>
      </w:r>
      <w:r w:rsidRPr="00CE0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Quick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3095"/>
        <w:gridCol w:w="1800"/>
        <w:gridCol w:w="2690"/>
      </w:tblGrid>
      <w:tr w:rsidR="00CE0465" w:rsidRPr="00CE0465" w14:paraId="1588ED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012719" w14:textId="77777777" w:rsidR="00CE0465" w:rsidRPr="00CE0465" w:rsidRDefault="00CE0465" w:rsidP="00CE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4645ABA5" w14:textId="77777777" w:rsidR="00CE0465" w:rsidRPr="00CE0465" w:rsidRDefault="00CE0465" w:rsidP="00CE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14:paraId="79D6B04E" w14:textId="77777777" w:rsidR="00CE0465" w:rsidRPr="00CE0465" w:rsidRDefault="00CE0465" w:rsidP="00CE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3C369899" w14:textId="77777777" w:rsidR="00CE0465" w:rsidRPr="00CE0465" w:rsidRDefault="00CE0465" w:rsidP="00CE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CE0465" w:rsidRPr="00CE0465" w14:paraId="211988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82B0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 swelling</w:t>
            </w:r>
          </w:p>
        </w:tc>
        <w:tc>
          <w:tcPr>
            <w:tcW w:w="0" w:type="auto"/>
            <w:vAlign w:val="center"/>
            <w:hideMark/>
          </w:tcPr>
          <w:p w14:paraId="0B1562B2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Gentle surface strokes toward armpit/clavicle</w:t>
            </w:r>
          </w:p>
        </w:tc>
        <w:tc>
          <w:tcPr>
            <w:tcW w:w="0" w:type="auto"/>
            <w:vAlign w:val="center"/>
            <w:hideMark/>
          </w:tcPr>
          <w:p w14:paraId="4E780873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2–4× daily</w:t>
            </w:r>
          </w:p>
        </w:tc>
        <w:tc>
          <w:tcPr>
            <w:tcW w:w="0" w:type="auto"/>
            <w:vAlign w:val="center"/>
            <w:hideMark/>
          </w:tcPr>
          <w:p w14:paraId="6DE9100C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Never deep or painful</w:t>
            </w:r>
          </w:p>
        </w:tc>
      </w:tr>
      <w:tr w:rsidR="00CE0465" w:rsidRPr="00CE0465" w14:paraId="0337A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D1508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 milk flow</w:t>
            </w:r>
          </w:p>
        </w:tc>
        <w:tc>
          <w:tcPr>
            <w:tcW w:w="0" w:type="auto"/>
            <w:vAlign w:val="center"/>
            <w:hideMark/>
          </w:tcPr>
          <w:p w14:paraId="1E6CB192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Drainage + gentle feeding/pumping after</w:t>
            </w:r>
          </w:p>
        </w:tc>
        <w:tc>
          <w:tcPr>
            <w:tcW w:w="0" w:type="auto"/>
            <w:vAlign w:val="center"/>
            <w:hideMark/>
          </w:tcPr>
          <w:p w14:paraId="4AE4E39D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 needed</w:t>
            </w:r>
          </w:p>
        </w:tc>
        <w:tc>
          <w:tcPr>
            <w:tcW w:w="0" w:type="auto"/>
            <w:vAlign w:val="center"/>
            <w:hideMark/>
          </w:tcPr>
          <w:p w14:paraId="49FCD301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Combine with cool compress</w:t>
            </w:r>
          </w:p>
        </w:tc>
      </w:tr>
      <w:tr w:rsidR="00CE0465" w:rsidRPr="00CE0465" w14:paraId="6CAC6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988DC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Prevent inflammation</w:t>
            </w:r>
          </w:p>
        </w:tc>
        <w:tc>
          <w:tcPr>
            <w:tcW w:w="0" w:type="auto"/>
            <w:vAlign w:val="center"/>
            <w:hideMark/>
          </w:tcPr>
          <w:p w14:paraId="680415CC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Maintain open pathways</w:t>
            </w:r>
          </w:p>
        </w:tc>
        <w:tc>
          <w:tcPr>
            <w:tcW w:w="0" w:type="auto"/>
            <w:vAlign w:val="center"/>
            <w:hideMark/>
          </w:tcPr>
          <w:p w14:paraId="7FC51494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Daily as comfort routine</w:t>
            </w:r>
          </w:p>
        </w:tc>
        <w:tc>
          <w:tcPr>
            <w:tcW w:w="0" w:type="auto"/>
            <w:vAlign w:val="center"/>
            <w:hideMark/>
          </w:tcPr>
          <w:p w14:paraId="46B36EBF" w14:textId="77777777" w:rsidR="00CE0465" w:rsidRPr="00CE0465" w:rsidRDefault="00CE0465" w:rsidP="00CE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Works well </w:t>
            </w:r>
            <w:proofErr w:type="gramStart"/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postpartum</w:t>
            </w:r>
            <w:proofErr w:type="gramEnd"/>
            <w:r w:rsidRPr="00CE04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during weaning</w:t>
            </w:r>
          </w:p>
        </w:tc>
      </w:tr>
    </w:tbl>
    <w:p w14:paraId="3375C01B" w14:textId="77777777" w:rsidR="00621067" w:rsidRDefault="00621067"/>
    <w:sectPr w:rsidR="00621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6F4"/>
    <w:multiLevelType w:val="multilevel"/>
    <w:tmpl w:val="B754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9613D"/>
    <w:multiLevelType w:val="multilevel"/>
    <w:tmpl w:val="E4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77674">
    <w:abstractNumId w:val="1"/>
  </w:num>
  <w:num w:numId="2" w16cid:durableId="12940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65"/>
    <w:rsid w:val="000E4BB1"/>
    <w:rsid w:val="00621067"/>
    <w:rsid w:val="00986E06"/>
    <w:rsid w:val="00C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C840"/>
  <w15:chartTrackingRefBased/>
  <w15:docId w15:val="{B8D2F116-CE7D-4FF5-9883-C76E110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Staebell</dc:creator>
  <cp:keywords/>
  <dc:description/>
  <cp:lastModifiedBy>Jenny Staebell</cp:lastModifiedBy>
  <cp:revision>1</cp:revision>
  <dcterms:created xsi:type="dcterms:W3CDTF">2025-11-04T18:45:00Z</dcterms:created>
  <dcterms:modified xsi:type="dcterms:W3CDTF">2025-11-04T18:47:00Z</dcterms:modified>
</cp:coreProperties>
</file>